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1F" w:rsidRDefault="0050541F">
      <w:pPr>
        <w:spacing w:after="0" w:line="240" w:lineRule="auto"/>
      </w:pPr>
      <w:r>
        <w:separator/>
      </w:r>
    </w:p>
  </w:endnote>
  <w:endnote w:type="continuationSeparator" w:id="0">
    <w:p w:rsidR="0050541F" w:rsidRDefault="0050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4C" w:rsidRDefault="008A684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5000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436"/>
      <w:gridCol w:w="146"/>
      <w:gridCol w:w="2705"/>
    </w:tblGrid>
    <w:tr w:rsidR="00122217" w:rsidRPr="002C27DF" w:rsidTr="0012221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361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A684C" w:rsidRPr="002C27DF" w:rsidRDefault="00122217" w:rsidP="00122217">
          <w:pPr>
            <w:widowControl w:val="0"/>
            <w:autoSpaceDE w:val="0"/>
            <w:autoSpaceDN w:val="0"/>
            <w:adjustRightInd w:val="0"/>
            <w:spacing w:after="0" w:line="240" w:lineRule="auto"/>
            <w:ind w:right="-3582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hyperlink r:id="rId1" w:history="1">
            <w:r w:rsidRPr="002C27DF">
              <w:rPr>
                <w:rStyle w:val="a7"/>
                <w:lang w:val="en-US"/>
              </w:rPr>
              <w:t>maspit</w:t>
            </w:r>
            <w:r w:rsidRPr="002C27DF">
              <w:rPr>
                <w:rStyle w:val="a7"/>
              </w:rPr>
              <w:t>.</w:t>
            </w:r>
            <w:r w:rsidRPr="002C27DF">
              <w:rPr>
                <w:rStyle w:val="a7"/>
                <w:lang w:val="en-US"/>
              </w:rPr>
              <w:t>ru</w:t>
            </w:r>
          </w:hyperlink>
          <w:r w:rsidRPr="002C27DF">
            <w:rPr>
              <w:color w:val="4F81BD"/>
            </w:rPr>
            <w:t xml:space="preserve"> -  грамотное оборудование пищеблоков детских садов и школ</w:t>
          </w:r>
        </w:p>
      </w:tc>
      <w:tc>
        <w:tcPr>
          <w:tcW w:w="7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A684C" w:rsidRPr="002C27DF" w:rsidRDefault="008A684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3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A684C" w:rsidRPr="002C27DF" w:rsidRDefault="008A68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2C27D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C27DF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27DF">
            <w:rPr>
              <w:rFonts w:ascii="Tahoma" w:hAnsi="Tahoma" w:cs="Tahoma"/>
              <w:sz w:val="20"/>
              <w:szCs w:val="20"/>
            </w:rPr>
            <w:instrText>\PAGE</w:instrText>
          </w:r>
          <w:r w:rsidRPr="002C27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750CD">
            <w:rPr>
              <w:rFonts w:ascii="Tahoma" w:hAnsi="Tahoma" w:cs="Tahoma"/>
              <w:noProof/>
              <w:sz w:val="20"/>
              <w:szCs w:val="20"/>
            </w:rPr>
            <w:t>4</w:t>
          </w:r>
          <w:r w:rsidRPr="002C27DF">
            <w:rPr>
              <w:rFonts w:ascii="Tahoma" w:hAnsi="Tahoma" w:cs="Tahoma"/>
              <w:sz w:val="20"/>
              <w:szCs w:val="20"/>
            </w:rPr>
            <w:fldChar w:fldCharType="end"/>
          </w:r>
          <w:r w:rsidRPr="002C27D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C27DF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27DF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2C27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750CD">
            <w:rPr>
              <w:rFonts w:ascii="Tahoma" w:hAnsi="Tahoma" w:cs="Tahoma"/>
              <w:noProof/>
              <w:sz w:val="20"/>
              <w:szCs w:val="20"/>
            </w:rPr>
            <w:t>65</w:t>
          </w:r>
          <w:r w:rsidRPr="002C27D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A684C" w:rsidRDefault="008A68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4C" w:rsidRDefault="008A684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5099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43"/>
      <w:gridCol w:w="7797"/>
      <w:gridCol w:w="2551"/>
    </w:tblGrid>
    <w:tr w:rsidR="008A684C" w:rsidRPr="002C27DF" w:rsidTr="00C9753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6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A684C" w:rsidRPr="002C27DF" w:rsidRDefault="008A684C" w:rsidP="008A684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37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A684C" w:rsidRPr="002C27DF" w:rsidRDefault="008A684C" w:rsidP="00C9753B">
          <w:pPr>
            <w:widowControl w:val="0"/>
            <w:autoSpaceDE w:val="0"/>
            <w:autoSpaceDN w:val="0"/>
            <w:adjustRightInd w:val="0"/>
            <w:spacing w:after="0" w:line="240" w:lineRule="auto"/>
            <w:ind w:left="300"/>
            <w:jc w:val="center"/>
            <w:rPr>
              <w:rFonts w:ascii="Tahoma" w:hAnsi="Tahoma" w:cs="Tahoma"/>
              <w:b/>
              <w:bCs/>
              <w:sz w:val="24"/>
              <w:szCs w:val="24"/>
            </w:rPr>
          </w:pPr>
          <w:hyperlink r:id="rId1" w:history="1">
            <w:r w:rsidRPr="002C27DF">
              <w:rPr>
                <w:rStyle w:val="a7"/>
                <w:sz w:val="24"/>
                <w:szCs w:val="24"/>
                <w:lang w:val="en-US"/>
              </w:rPr>
              <w:t>maspit</w:t>
            </w:r>
            <w:r w:rsidRPr="002C27DF">
              <w:rPr>
                <w:rStyle w:val="a7"/>
                <w:sz w:val="24"/>
                <w:szCs w:val="24"/>
              </w:rPr>
              <w:t>.</w:t>
            </w:r>
            <w:r w:rsidRPr="002C27DF">
              <w:rPr>
                <w:rStyle w:val="a7"/>
                <w:sz w:val="24"/>
                <w:szCs w:val="24"/>
                <w:lang w:val="en-US"/>
              </w:rPr>
              <w:t>ru</w:t>
            </w:r>
          </w:hyperlink>
          <w:r w:rsidRPr="002C27DF">
            <w:rPr>
              <w:color w:val="4F81BD"/>
              <w:sz w:val="24"/>
              <w:szCs w:val="24"/>
            </w:rPr>
            <w:t xml:space="preserve"> -  грамотное оборудование пищеблоков детских садов</w:t>
          </w:r>
        </w:p>
      </w:tc>
      <w:tc>
        <w:tcPr>
          <w:tcW w:w="12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A684C" w:rsidRPr="002C27DF" w:rsidRDefault="008A684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2C27DF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2C27DF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27DF">
            <w:rPr>
              <w:rFonts w:ascii="Tahoma" w:hAnsi="Tahoma" w:cs="Tahoma"/>
              <w:sz w:val="20"/>
              <w:szCs w:val="20"/>
            </w:rPr>
            <w:instrText>\PAGE</w:instrText>
          </w:r>
          <w:r w:rsidRPr="002C27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750CD">
            <w:rPr>
              <w:rFonts w:ascii="Tahoma" w:hAnsi="Tahoma" w:cs="Tahoma"/>
              <w:noProof/>
              <w:sz w:val="20"/>
              <w:szCs w:val="20"/>
            </w:rPr>
            <w:t>65</w:t>
          </w:r>
          <w:r w:rsidRPr="002C27DF">
            <w:rPr>
              <w:rFonts w:ascii="Tahoma" w:hAnsi="Tahoma" w:cs="Tahoma"/>
              <w:sz w:val="20"/>
              <w:szCs w:val="20"/>
            </w:rPr>
            <w:fldChar w:fldCharType="end"/>
          </w:r>
          <w:r w:rsidRPr="002C27DF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2C27DF">
            <w:rPr>
              <w:rFonts w:ascii="Tahoma" w:hAnsi="Tahoma" w:cs="Tahoma"/>
              <w:sz w:val="20"/>
              <w:szCs w:val="20"/>
            </w:rPr>
            <w:fldChar w:fldCharType="begin"/>
          </w:r>
          <w:r w:rsidRPr="002C27DF">
            <w:rPr>
              <w:rFonts w:ascii="Tahoma" w:hAnsi="Tahoma" w:cs="Tahoma"/>
              <w:sz w:val="20"/>
              <w:szCs w:val="20"/>
            </w:rPr>
            <w:instrText>\NUMPAGES</w:instrText>
          </w:r>
          <w:r w:rsidRPr="002C27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750CD">
            <w:rPr>
              <w:rFonts w:ascii="Tahoma" w:hAnsi="Tahoma" w:cs="Tahoma"/>
              <w:noProof/>
              <w:sz w:val="20"/>
              <w:szCs w:val="20"/>
            </w:rPr>
            <w:t>65</w:t>
          </w:r>
          <w:r w:rsidRPr="002C27DF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8A684C" w:rsidRDefault="008A684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1F" w:rsidRDefault="0050541F">
      <w:pPr>
        <w:spacing w:after="0" w:line="240" w:lineRule="auto"/>
      </w:pPr>
      <w:r>
        <w:separator/>
      </w:r>
    </w:p>
  </w:footnote>
  <w:footnote w:type="continuationSeparator" w:id="0">
    <w:p w:rsidR="0050541F" w:rsidRDefault="0050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4C" w:rsidRDefault="008A68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6B3" w:rsidRDefault="003D06B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4C" w:rsidRDefault="008A68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4C"/>
    <w:rsid w:val="00122217"/>
    <w:rsid w:val="002C27DF"/>
    <w:rsid w:val="002D321E"/>
    <w:rsid w:val="003D06B3"/>
    <w:rsid w:val="0050541F"/>
    <w:rsid w:val="008A684C"/>
    <w:rsid w:val="008F54C7"/>
    <w:rsid w:val="00A750CD"/>
    <w:rsid w:val="00C9753B"/>
    <w:rsid w:val="00F5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A6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A68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68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A684C"/>
    <w:rPr>
      <w:rFonts w:cs="Times New Roman"/>
    </w:rPr>
  </w:style>
  <w:style w:type="character" w:styleId="a7">
    <w:name w:val="Hyperlink"/>
    <w:uiPriority w:val="99"/>
    <w:semiHidden/>
    <w:unhideWhenUsed/>
    <w:rsid w:val="008A68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A6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A68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68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A684C"/>
    <w:rPr>
      <w:rFonts w:cs="Times New Roman"/>
    </w:rPr>
  </w:style>
  <w:style w:type="character" w:styleId="a7">
    <w:name w:val="Hyperlink"/>
    <w:uiPriority w:val="99"/>
    <w:semiHidden/>
    <w:unhideWhenUsed/>
    <w:rsid w:val="008A6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aspit.ru/detskiy-sad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aspit.ru/detskiy-s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DBE8-B0F4-429B-B083-E4371B92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22267</Words>
  <Characters>126924</Characters>
  <Application>Microsoft Office Word</Application>
  <DocSecurity>2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15.05.2013 N 26(с изм. от 04.04.2014)"Об утверждении СанПиН 2.4.1.3049-13 "Санитарно-эпидемиологические требования к устройству, содержанию и организации режима работы дошкольных образователь</vt:lpstr>
    </vt:vector>
  </TitlesOfParts>
  <Company>Маспит</Company>
  <LinksUpToDate>false</LinksUpToDate>
  <CharactersWithSpaces>148894</CharactersWithSpaces>
  <SharedDoc>false</SharedDoc>
  <HLinks>
    <vt:vector size="270" baseType="variant">
      <vt:variant>
        <vt:i4>6684726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Par2450</vt:lpwstr>
      </vt:variant>
      <vt:variant>
        <vt:i4>6750262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Par2449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Par2379</vt:lpwstr>
      </vt:variant>
      <vt:variant>
        <vt:i4>6553649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Par2379</vt:lpwstr>
      </vt:variant>
      <vt:variant>
        <vt:i4>6619185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Par1357</vt:lpwstr>
      </vt:variant>
      <vt:variant>
        <vt:i4>6815793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Par1383</vt:lpwstr>
      </vt:variant>
      <vt:variant>
        <vt:i4>6684720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Par1261</vt:lpwstr>
      </vt:variant>
      <vt:variant>
        <vt:i4>7012401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Par2388</vt:lpwstr>
      </vt:variant>
      <vt:variant>
        <vt:i4>6946864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Par2298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Par782</vt:lpwstr>
      </vt:variant>
      <vt:variant>
        <vt:i4>6815803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Par1985</vt:lpwstr>
      </vt:variant>
      <vt:variant>
        <vt:i4>6684731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Par1960</vt:lpwstr>
      </vt:variant>
      <vt:variant>
        <vt:i4>6357041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Par1316</vt:lpwstr>
      </vt:variant>
      <vt:variant>
        <vt:i4>6815797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Par1787</vt:lpwstr>
      </vt:variant>
      <vt:variant>
        <vt:i4>6619185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6619185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6291509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Par1705</vt:lpwstr>
      </vt:variant>
      <vt:variant>
        <vt:i4>6750262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Par1479</vt:lpwstr>
      </vt:variant>
      <vt:variant>
        <vt:i4>7274555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7209019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Par699</vt:lpwstr>
      </vt:variant>
      <vt:variant>
        <vt:i4>7274555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7274555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Par698</vt:lpwstr>
      </vt:variant>
      <vt:variant>
        <vt:i4>6357046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Par1417</vt:lpwstr>
      </vt:variant>
      <vt:variant>
        <vt:i4>6684721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Par1364</vt:lpwstr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Par1391</vt:lpwstr>
      </vt:variant>
      <vt:variant>
        <vt:i4>6357041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Par1316</vt:lpwstr>
      </vt:variant>
      <vt:variant>
        <vt:i4>6750256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6488112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Par1234</vt:lpwstr>
      </vt:variant>
      <vt:variant>
        <vt:i4>6291504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Par1204</vt:lpwstr>
      </vt:variant>
      <vt:variant>
        <vt:i4>6357042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Par1016</vt:lpwstr>
      </vt:variant>
      <vt:variant>
        <vt:i4>6357042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Par1016</vt:lpwstr>
      </vt:variant>
      <vt:variant>
        <vt:i4>6488115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Par1131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Par1107</vt:lpwstr>
      </vt:variant>
      <vt:variant>
        <vt:i4>7077937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Par934</vt:lpwstr>
      </vt:variant>
      <vt:variant>
        <vt:i4>6357042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6357042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1179650</vt:i4>
      </vt:variant>
      <vt:variant>
        <vt:i4>9</vt:i4>
      </vt:variant>
      <vt:variant>
        <vt:i4>0</vt:i4>
      </vt:variant>
      <vt:variant>
        <vt:i4>5</vt:i4>
      </vt:variant>
      <vt:variant>
        <vt:lpwstr>http://maspit.ru/detskiy-sad/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http://maspit.ru/detskiy-sad/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15.05.2013 N 26(с изм. от 04.04.2014)"Об утверждении СанПиН 2.4.1.3049-13 "Санитарно-эпидемиологические требования к устройству, содержанию и организации режима работы дошкольных образователь</dc:title>
  <dc:creator>maspit.ru</dc:creator>
  <cp:keywords>санпин; детский сад</cp:keywords>
  <cp:lastModifiedBy>Марина</cp:lastModifiedBy>
  <cp:revision>1</cp:revision>
  <dcterms:created xsi:type="dcterms:W3CDTF">2014-09-01T19:05:00Z</dcterms:created>
  <dcterms:modified xsi:type="dcterms:W3CDTF">2014-09-01T19:05:00Z</dcterms:modified>
</cp:coreProperties>
</file>